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FFE86" w14:textId="22311723" w:rsidR="002B4AB7" w:rsidRDefault="00132CFE">
      <w:proofErr w:type="spellStart"/>
      <w:r>
        <w:t>Pre publication</w:t>
      </w:r>
      <w:proofErr w:type="spellEnd"/>
      <w:r>
        <w:t xml:space="preserve"> test</w:t>
      </w:r>
    </w:p>
    <w:sectPr w:rsidR="002B4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FE"/>
    <w:rsid w:val="00092C43"/>
    <w:rsid w:val="00132CFE"/>
    <w:rsid w:val="001667B5"/>
    <w:rsid w:val="002B4AB7"/>
    <w:rsid w:val="005B345D"/>
    <w:rsid w:val="00A638D7"/>
    <w:rsid w:val="00DD6AEE"/>
    <w:rsid w:val="00F0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3267C4"/>
  <w15:chartTrackingRefBased/>
  <w15:docId w15:val="{F5BF1966-94EB-3B45-B584-9225AA75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C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C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Opus Design</dc:creator>
  <cp:keywords/>
  <dc:description/>
  <cp:lastModifiedBy>Opus Design</cp:lastModifiedBy>
  <cp:revision>1</cp:revision>
  <dcterms:created xsi:type="dcterms:W3CDTF">2026-04-24T07:30:00Z</dcterms:created>
  <dcterms:modified xsi:type="dcterms:W3CDTF">2026-04-24T07:30:00Z</dcterms:modified>
</cp:coreProperties>
</file>